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01" w:rsidRDefault="00294101" w:rsidP="00294101">
      <w:r>
        <w:t>Образец благодарственного письма за помощь</w:t>
      </w:r>
    </w:p>
    <w:p w:rsidR="00294101" w:rsidRDefault="00294101" w:rsidP="00294101">
      <w:r>
        <w:t>Уважаемый Игорь Алексеевич!</w:t>
      </w:r>
    </w:p>
    <w:p w:rsidR="00294101" w:rsidRDefault="00294101" w:rsidP="00294101">
      <w:r>
        <w:t>Администрация Театра Юного Зрителя выражает Вам свою благодарность за финансовую поддержку в организации конкурса для детей «Театр — это мы». Реализация такого важного проекта для нашей ассоциации не было бы возможной без спонсорства, которое вы предоставили.</w:t>
      </w:r>
    </w:p>
    <w:p w:rsidR="00294101" w:rsidRDefault="00294101" w:rsidP="00294101">
      <w:r>
        <w:t>Мы искренне желаем вашей компании «</w:t>
      </w:r>
      <w:proofErr w:type="spellStart"/>
      <w:r>
        <w:t>Деловод.ру</w:t>
      </w:r>
      <w:proofErr w:type="spellEnd"/>
      <w:r>
        <w:t>» процветания и успеха. Уверенны, впереди у вас только успешное сотрудничество с другими предприятиями.</w:t>
      </w:r>
    </w:p>
    <w:p w:rsidR="00294101" w:rsidRDefault="00294101" w:rsidP="00294101">
      <w:r>
        <w:t>Желаем, чтобы все ваши замыслы приходили в скорейшую реализацию!</w:t>
      </w:r>
    </w:p>
    <w:p w:rsidR="000A5E61" w:rsidRDefault="00294101" w:rsidP="00294101">
      <w:r>
        <w:t>С уважением, Иван Сидоренко</w:t>
      </w:r>
      <w:bookmarkStart w:id="0" w:name="_GoBack"/>
      <w:bookmarkEnd w:id="0"/>
    </w:p>
    <w:sectPr w:rsidR="000A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01"/>
    <w:rsid w:val="000A5E61"/>
    <w:rsid w:val="002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67BD2-6B1D-4C60-9B94-D89110D0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1</cp:revision>
  <dcterms:created xsi:type="dcterms:W3CDTF">2017-05-19T10:08:00Z</dcterms:created>
  <dcterms:modified xsi:type="dcterms:W3CDTF">2017-05-19T10:08:00Z</dcterms:modified>
</cp:coreProperties>
</file>